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2350" w14:textId="5DF3690D" w:rsidR="00AF2032" w:rsidRDefault="00AF2032" w:rsidP="00AF2032">
      <w:pPr>
        <w:jc w:val="both"/>
        <w:rPr>
          <w:sz w:val="24"/>
          <w:szCs w:val="24"/>
        </w:rPr>
      </w:pPr>
      <w:r w:rsidRPr="00AF2032">
        <w:rPr>
          <w:sz w:val="24"/>
          <w:szCs w:val="24"/>
          <w:highlight w:val="yellow"/>
        </w:rPr>
        <w:t>DCSA 202</w:t>
      </w:r>
      <w:r w:rsidR="00E00F2D">
        <w:rPr>
          <w:sz w:val="24"/>
          <w:szCs w:val="24"/>
          <w:highlight w:val="yellow"/>
        </w:rPr>
        <w:t>5</w:t>
      </w:r>
      <w:r w:rsidRPr="00AF2032">
        <w:rPr>
          <w:sz w:val="24"/>
          <w:szCs w:val="24"/>
          <w:highlight w:val="yellow"/>
        </w:rPr>
        <w:t xml:space="preserve"> RULES</w:t>
      </w:r>
    </w:p>
    <w:p w14:paraId="0F309C7A" w14:textId="77777777" w:rsidR="00AF2032" w:rsidRDefault="00AF2032" w:rsidP="00AF2032">
      <w:pPr>
        <w:jc w:val="both"/>
        <w:rPr>
          <w:sz w:val="24"/>
          <w:szCs w:val="24"/>
        </w:rPr>
      </w:pPr>
    </w:p>
    <w:p w14:paraId="359F9462" w14:textId="68EAB50D" w:rsidR="00AF2032" w:rsidRDefault="00AF2032" w:rsidP="00AF2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questions </w:t>
      </w:r>
      <w:proofErr w:type="gramStart"/>
      <w:r>
        <w:rPr>
          <w:sz w:val="24"/>
          <w:szCs w:val="24"/>
        </w:rPr>
        <w:t>in regards to</w:t>
      </w:r>
      <w:proofErr w:type="gramEnd"/>
      <w:r>
        <w:rPr>
          <w:sz w:val="24"/>
          <w:szCs w:val="24"/>
        </w:rPr>
        <w:t xml:space="preserve"> the rules, contact the executive – DCSA is affiliated with NSA Canada but has various house rules in place.</w:t>
      </w:r>
    </w:p>
    <w:p w14:paraId="460C33F7" w14:textId="77777777" w:rsidR="00AF2032" w:rsidRDefault="00AF2032" w:rsidP="00AF2032">
      <w:pPr>
        <w:jc w:val="both"/>
        <w:rPr>
          <w:b/>
          <w:sz w:val="24"/>
          <w:szCs w:val="24"/>
          <w:u w:val="single"/>
        </w:rPr>
      </w:pPr>
    </w:p>
    <w:p w14:paraId="5D3265B1" w14:textId="77777777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Bases are 65 feet apart.</w:t>
      </w:r>
    </w:p>
    <w:p w14:paraId="717424C5" w14:textId="77777777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"/>
        </w:rPr>
        <w:t>Home</w:t>
      </w:r>
      <w:proofErr w:type="gramEnd"/>
      <w:r>
        <w:rPr>
          <w:sz w:val="24"/>
          <w:szCs w:val="24"/>
          <w:lang w:val="en"/>
        </w:rPr>
        <w:t xml:space="preserve"> team is responsible for measuring and placing bases and mat</w:t>
      </w:r>
    </w:p>
    <w:p w14:paraId="0FB381DF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Bats:  Approved softball bats - must have the USSSA stamp on the bat</w:t>
      </w:r>
    </w:p>
    <w:p w14:paraId="7489F57E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Balls are provided by the DCSA.</w:t>
      </w:r>
    </w:p>
    <w:p w14:paraId="6B9BC66D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Each team </w:t>
      </w:r>
      <w:proofErr w:type="gramStart"/>
      <w:r>
        <w:rPr>
          <w:sz w:val="24"/>
          <w:szCs w:val="24"/>
        </w:rPr>
        <w:t>to provide</w:t>
      </w:r>
      <w:proofErr w:type="gramEnd"/>
      <w:r>
        <w:rPr>
          <w:sz w:val="24"/>
          <w:szCs w:val="24"/>
        </w:rPr>
        <w:t xml:space="preserve"> a good ball to play the game</w:t>
      </w:r>
    </w:p>
    <w:p w14:paraId="521833EA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steel cleats are allowed </w:t>
      </w:r>
    </w:p>
    <w:p w14:paraId="058C7CA4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 of 8 players to play – 7 you can pull player from another team</w:t>
      </w:r>
    </w:p>
    <w:p w14:paraId="799650E1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Cannot pull players during playoff’s</w:t>
      </w:r>
    </w:p>
    <w:p w14:paraId="16A9B583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Cannot bat more than two males in a row – fixed batting order</w:t>
      </w:r>
    </w:p>
    <w:p w14:paraId="66F7DF8F" w14:textId="5E6E254F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player can be on two rosters – no scheduling privileges</w:t>
      </w:r>
    </w:p>
    <w:p w14:paraId="07A51A1E" w14:textId="74723031" w:rsidR="00AF2032" w:rsidRDefault="00E00F2D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2032">
        <w:rPr>
          <w:sz w:val="24"/>
          <w:szCs w:val="24"/>
        </w:rPr>
        <w:t xml:space="preserve"> Courtesy runners – male for male, female for female</w:t>
      </w:r>
    </w:p>
    <w:p w14:paraId="63E794DD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new inning after 60-65 min – games must be finished in 75 min</w:t>
      </w:r>
    </w:p>
    <w:p w14:paraId="4646C351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Mercy rule for playoff’s only – 12 runs</w:t>
      </w:r>
    </w:p>
    <w:p w14:paraId="23BFDCE2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$50 default fine if notice is not given 3 days in advance</w:t>
      </w:r>
    </w:p>
    <w:p w14:paraId="12899781" w14:textId="6D4462BF" w:rsidR="00AF2032" w:rsidRDefault="002111C1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2032">
        <w:rPr>
          <w:sz w:val="24"/>
          <w:szCs w:val="24"/>
        </w:rPr>
        <w:t xml:space="preserve"> home runs max per team – if both hit </w:t>
      </w:r>
      <w:r>
        <w:rPr>
          <w:sz w:val="24"/>
          <w:szCs w:val="24"/>
        </w:rPr>
        <w:t>4</w:t>
      </w:r>
      <w:r w:rsidR="00AF2032">
        <w:rPr>
          <w:sz w:val="24"/>
          <w:szCs w:val="24"/>
        </w:rPr>
        <w:t xml:space="preserve"> then it goes to +1</w:t>
      </w:r>
    </w:p>
    <w:p w14:paraId="0266BEFF" w14:textId="41C6159B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runs max per inning </w:t>
      </w:r>
      <w:proofErr w:type="gramStart"/>
      <w:r>
        <w:rPr>
          <w:sz w:val="24"/>
          <w:szCs w:val="24"/>
        </w:rPr>
        <w:t>with the exception of</w:t>
      </w:r>
      <w:proofErr w:type="gramEnd"/>
      <w:r>
        <w:rPr>
          <w:sz w:val="24"/>
          <w:szCs w:val="24"/>
        </w:rPr>
        <w:t xml:space="preserve"> the last inning being open</w:t>
      </w:r>
    </w:p>
    <w:p w14:paraId="4385FBB1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a male batter is walked with another male batter following, he is only awarded 1st base. When a male batter is walked with a female batter following, he is awarded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base, the female batter must bat. </w:t>
      </w:r>
    </w:p>
    <w:p w14:paraId="06158840" w14:textId="77777777" w:rsidR="00AF2032" w:rsidRDefault="00AF2032" w:rsidP="00AF2032">
      <w:pPr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Sliding is permitted (except at Home)</w:t>
      </w:r>
    </w:p>
    <w:p w14:paraId="0318B5A7" w14:textId="77777777" w:rsidR="00AF2032" w:rsidRDefault="00AF2032" w:rsidP="00AF2032">
      <w:pPr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Games scores to be reported at </w:t>
      </w:r>
      <w:hyperlink r:id="rId5" w:history="1">
        <w:r>
          <w:rPr>
            <w:rStyle w:val="Hyperlink"/>
            <w:rFonts w:eastAsiaTheme="majorEastAsia"/>
            <w:bCs/>
            <w:sz w:val="24"/>
            <w:szCs w:val="24"/>
          </w:rPr>
          <w:t>www.dcsa.ca</w:t>
        </w:r>
      </w:hyperlink>
      <w:r>
        <w:rPr>
          <w:bCs/>
          <w:sz w:val="24"/>
          <w:szCs w:val="24"/>
        </w:rPr>
        <w:t xml:space="preserve"> by the following Wednesday</w:t>
      </w:r>
    </w:p>
    <w:p w14:paraId="65FD7632" w14:textId="77777777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Pitching distance is 50-60 feet – 6’ to 12’ arc pitch to be delivered</w:t>
      </w:r>
    </w:p>
    <w:p w14:paraId="47AC54A7" w14:textId="6D3B5248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No outfielder may make a force out at first base</w:t>
      </w:r>
      <w:r w:rsidR="001142E8">
        <w:rPr>
          <w:sz w:val="24"/>
          <w:szCs w:val="24"/>
          <w:lang w:val="en"/>
        </w:rPr>
        <w:t xml:space="preserve"> – no relays</w:t>
      </w:r>
      <w:r>
        <w:rPr>
          <w:sz w:val="24"/>
          <w:szCs w:val="24"/>
          <w:lang w:val="en"/>
        </w:rPr>
        <w:t>.</w:t>
      </w:r>
    </w:p>
    <w:p w14:paraId="39385825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Pitchers must wear a mask</w:t>
      </w:r>
    </w:p>
    <w:p w14:paraId="419A563D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No tagging at Home</w:t>
      </w:r>
    </w:p>
    <w:p w14:paraId="58EB30FC" w14:textId="77777777" w:rsidR="00AF2032" w:rsidRDefault="00AF2032" w:rsidP="00AF2032">
      <w:pPr>
        <w:jc w:val="both"/>
        <w:rPr>
          <w:sz w:val="24"/>
          <w:szCs w:val="24"/>
        </w:rPr>
      </w:pPr>
    </w:p>
    <w:p w14:paraId="1FCFDE35" w14:textId="77777777" w:rsidR="00AF2032" w:rsidRDefault="00AF2032"/>
    <w:sectPr w:rsidR="00AF2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08E"/>
    <w:multiLevelType w:val="hybridMultilevel"/>
    <w:tmpl w:val="E88E2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0212"/>
    <w:multiLevelType w:val="hybridMultilevel"/>
    <w:tmpl w:val="54944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7487119">
    <w:abstractNumId w:val="1"/>
  </w:num>
  <w:num w:numId="2" w16cid:durableId="86934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32"/>
    <w:rsid w:val="001142E8"/>
    <w:rsid w:val="002111C1"/>
    <w:rsid w:val="00857ED6"/>
    <w:rsid w:val="00AB6C77"/>
    <w:rsid w:val="00AF2032"/>
    <w:rsid w:val="00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EF09"/>
  <w15:chartTrackingRefBased/>
  <w15:docId w15:val="{D8683984-D5B7-4EF5-B5D2-928BF25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0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0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0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0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F20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s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Mckay</dc:creator>
  <cp:keywords/>
  <dc:description/>
  <cp:lastModifiedBy>Tina Mckay</cp:lastModifiedBy>
  <cp:revision>5</cp:revision>
  <dcterms:created xsi:type="dcterms:W3CDTF">2025-05-02T17:47:00Z</dcterms:created>
  <dcterms:modified xsi:type="dcterms:W3CDTF">2025-05-02T17:49:00Z</dcterms:modified>
</cp:coreProperties>
</file>