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0D11" w14:textId="77777777" w:rsidR="00E21E35" w:rsidRPr="00F31445" w:rsidRDefault="00E21E35" w:rsidP="00E21E35">
      <w:pPr>
        <w:jc w:val="center"/>
        <w:rPr>
          <w:b/>
          <w:caps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City">
          <w:r w:rsidRPr="00F31445">
            <w:rPr>
              <w:b/>
              <w:caps/>
              <w:sz w:val="24"/>
              <w:szCs w:val="24"/>
              <w:u w:val="single"/>
            </w:rPr>
            <w:t>Durham</w:t>
          </w:r>
        </w:smartTag>
      </w:smartTag>
      <w:r w:rsidRPr="00F31445">
        <w:rPr>
          <w:b/>
          <w:caps/>
          <w:sz w:val="24"/>
          <w:szCs w:val="24"/>
          <w:u w:val="single"/>
        </w:rPr>
        <w:t xml:space="preserve"> Co-ed Slo-Pitch Association</w:t>
      </w:r>
    </w:p>
    <w:p w14:paraId="709E10C7" w14:textId="77777777" w:rsidR="00E21E35" w:rsidRPr="00F31445" w:rsidRDefault="00E21E35" w:rsidP="00E21E35">
      <w:pPr>
        <w:jc w:val="center"/>
        <w:rPr>
          <w:b/>
          <w:caps/>
          <w:sz w:val="24"/>
          <w:szCs w:val="24"/>
          <w:u w:val="single"/>
        </w:rPr>
      </w:pPr>
      <w:r w:rsidRPr="00F31445">
        <w:rPr>
          <w:b/>
          <w:caps/>
          <w:sz w:val="24"/>
          <w:szCs w:val="24"/>
          <w:u w:val="single"/>
        </w:rPr>
        <w:t>Rules and Regulations</w:t>
      </w:r>
    </w:p>
    <w:p w14:paraId="7AF686B2" w14:textId="77777777" w:rsidR="00E21E35" w:rsidRPr="00F31445" w:rsidRDefault="00E21E35" w:rsidP="00E21E35">
      <w:pPr>
        <w:jc w:val="both"/>
        <w:rPr>
          <w:sz w:val="24"/>
          <w:szCs w:val="24"/>
        </w:rPr>
      </w:pPr>
    </w:p>
    <w:p w14:paraId="597974B6" w14:textId="77777777" w:rsidR="00E21E35" w:rsidRDefault="00E21E35" w:rsidP="00E21E35">
      <w:pPr>
        <w:jc w:val="both"/>
        <w:rPr>
          <w:sz w:val="24"/>
          <w:szCs w:val="24"/>
        </w:rPr>
      </w:pPr>
      <w:r>
        <w:rPr>
          <w:sz w:val="24"/>
          <w:szCs w:val="24"/>
        </w:rPr>
        <w:t>Any rules not showing under the modified or not showing under what is listed in the NSA rules automatically defaults to NSA or Softball Canada.</w:t>
      </w:r>
    </w:p>
    <w:p w14:paraId="1E426D3C" w14:textId="52292A62" w:rsidR="00E21E35" w:rsidRPr="00E21E35" w:rsidRDefault="00E21E35" w:rsidP="00E21E35">
      <w:pPr>
        <w:jc w:val="both"/>
        <w:rPr>
          <w:b/>
          <w:sz w:val="24"/>
          <w:szCs w:val="24"/>
          <w:u w:val="single"/>
        </w:rPr>
      </w:pPr>
    </w:p>
    <w:p w14:paraId="75656671" w14:textId="77777777" w:rsidR="00E21E35" w:rsidRPr="00F31445" w:rsidRDefault="00E21E35" w:rsidP="00E21E3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Bases are 65 feet apart.</w:t>
      </w:r>
    </w:p>
    <w:p w14:paraId="4D71425F" w14:textId="7A20333E" w:rsidR="00E21E35" w:rsidRPr="00E21E35" w:rsidRDefault="00E21E35" w:rsidP="00E21E35">
      <w:pPr>
        <w:numPr>
          <w:ilvl w:val="0"/>
          <w:numId w:val="2"/>
        </w:numPr>
        <w:jc w:val="both"/>
        <w:rPr>
          <w:sz w:val="24"/>
          <w:szCs w:val="24"/>
        </w:rPr>
      </w:pPr>
      <w:r w:rsidRPr="00F31445">
        <w:rPr>
          <w:sz w:val="24"/>
          <w:szCs w:val="24"/>
          <w:lang w:val="en"/>
        </w:rPr>
        <w:t>Home team is re</w:t>
      </w:r>
      <w:r>
        <w:rPr>
          <w:sz w:val="24"/>
          <w:szCs w:val="24"/>
          <w:lang w:val="en"/>
        </w:rPr>
        <w:t>sponsible for measuring and placing bases and mat</w:t>
      </w:r>
    </w:p>
    <w:p w14:paraId="0D0C050A" w14:textId="018D0D92" w:rsidR="00E21E35" w:rsidRPr="00F3144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 w:rsidRPr="00F31445">
        <w:rPr>
          <w:sz w:val="24"/>
          <w:szCs w:val="24"/>
        </w:rPr>
        <w:t xml:space="preserve">Bats:  Approved softball </w:t>
      </w:r>
      <w:r>
        <w:rPr>
          <w:sz w:val="24"/>
          <w:szCs w:val="24"/>
        </w:rPr>
        <w:t xml:space="preserve">bats </w:t>
      </w:r>
      <w:r w:rsidRPr="00F31445">
        <w:rPr>
          <w:sz w:val="24"/>
          <w:szCs w:val="24"/>
        </w:rPr>
        <w:t>- must have the USSSA stamp on the bat</w:t>
      </w:r>
    </w:p>
    <w:p w14:paraId="65FD600C" w14:textId="77777777" w:rsidR="00E21E35" w:rsidRPr="00F3144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 w:rsidRPr="00F31445">
        <w:rPr>
          <w:sz w:val="24"/>
          <w:szCs w:val="24"/>
        </w:rPr>
        <w:t xml:space="preserve">Balls are provided by the </w:t>
      </w:r>
      <w:r>
        <w:rPr>
          <w:sz w:val="24"/>
          <w:szCs w:val="24"/>
        </w:rPr>
        <w:t>DCSA</w:t>
      </w:r>
      <w:r w:rsidRPr="00F31445">
        <w:rPr>
          <w:sz w:val="24"/>
          <w:szCs w:val="24"/>
        </w:rPr>
        <w:t>.</w:t>
      </w:r>
    </w:p>
    <w:p w14:paraId="4129C3A4" w14:textId="77777777" w:rsidR="00E21E3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Each team to provide a good ball to play the game</w:t>
      </w:r>
    </w:p>
    <w:p w14:paraId="5CCE69B6" w14:textId="0411727A" w:rsidR="00E21E3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 w:rsidRPr="00E21E35">
        <w:rPr>
          <w:sz w:val="24"/>
          <w:szCs w:val="24"/>
        </w:rPr>
        <w:t xml:space="preserve">No steel cleats are allowed </w:t>
      </w:r>
    </w:p>
    <w:p w14:paraId="2C61528A" w14:textId="62987F75" w:rsidR="00E21E3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 of 8 players to play – 7 you can pull player from another team</w:t>
      </w:r>
    </w:p>
    <w:p w14:paraId="0F5EA2CB" w14:textId="5E310A49" w:rsidR="00E21E3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Cannot pull players during playoff’s</w:t>
      </w:r>
    </w:p>
    <w:p w14:paraId="7BA27198" w14:textId="1A646851" w:rsidR="00E21E3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Cannot bat more than two males in a row – fixed batting order</w:t>
      </w:r>
    </w:p>
    <w:p w14:paraId="19029E14" w14:textId="46BDCC36" w:rsidR="00E21E3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Courtesy runners – male for male, female for female</w:t>
      </w:r>
    </w:p>
    <w:p w14:paraId="0844CB9B" w14:textId="7AF86144" w:rsidR="00E21E3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new inning after 60-65 min – games must be finished in 75 min</w:t>
      </w:r>
    </w:p>
    <w:p w14:paraId="25B8685D" w14:textId="53AEECE5" w:rsidR="00E21E3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Mercy rule for playoff’s only – 12 runs</w:t>
      </w:r>
    </w:p>
    <w:p w14:paraId="78C2F03E" w14:textId="56C0349E" w:rsidR="00E21E3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$50 default fine if notice is not given 3 days in advance</w:t>
      </w:r>
    </w:p>
    <w:p w14:paraId="26AF6EB0" w14:textId="57C3A4A9" w:rsidR="00E21E3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home runs max per team – if both hit 3 then it goes to +1</w:t>
      </w:r>
    </w:p>
    <w:p w14:paraId="78CAB78E" w14:textId="77777777" w:rsidR="00E21E3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 w:rsidRPr="00E21E35">
        <w:rPr>
          <w:sz w:val="24"/>
          <w:szCs w:val="24"/>
        </w:rPr>
        <w:t>If a male batter is walked with another male batter following, he is only awarded 1st base. When a male batter is walked with a female batter following, he is awarded 2</w:t>
      </w:r>
      <w:r w:rsidRPr="00E21E35">
        <w:rPr>
          <w:sz w:val="24"/>
          <w:szCs w:val="24"/>
          <w:vertAlign w:val="superscript"/>
        </w:rPr>
        <w:t>nd</w:t>
      </w:r>
      <w:r w:rsidRPr="00E21E35">
        <w:rPr>
          <w:sz w:val="24"/>
          <w:szCs w:val="24"/>
        </w:rPr>
        <w:t xml:space="preserve"> base, the female batter must bat. </w:t>
      </w:r>
    </w:p>
    <w:p w14:paraId="78D95BF5" w14:textId="265507CA" w:rsidR="00E21E35" w:rsidRDefault="00E21E35" w:rsidP="00E21E35">
      <w:pPr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E21E35">
        <w:rPr>
          <w:sz w:val="24"/>
          <w:szCs w:val="24"/>
        </w:rPr>
        <w:t xml:space="preserve">Sliding is permitted (except at </w:t>
      </w:r>
      <w:r>
        <w:rPr>
          <w:sz w:val="24"/>
          <w:szCs w:val="24"/>
        </w:rPr>
        <w:t>Home)</w:t>
      </w:r>
    </w:p>
    <w:p w14:paraId="45A9C156" w14:textId="33FEDFB6" w:rsidR="00E21E35" w:rsidRPr="00E21E35" w:rsidRDefault="00E21E35" w:rsidP="00E21E35">
      <w:pPr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Games scores to be reported at </w:t>
      </w:r>
      <w:hyperlink r:id="rId5" w:history="1">
        <w:r w:rsidRPr="007708D6">
          <w:rPr>
            <w:rStyle w:val="Hyperlink"/>
            <w:bCs/>
            <w:sz w:val="24"/>
            <w:szCs w:val="24"/>
          </w:rPr>
          <w:t>www.dcsa.ca</w:t>
        </w:r>
      </w:hyperlink>
      <w:r>
        <w:rPr>
          <w:bCs/>
          <w:sz w:val="24"/>
          <w:szCs w:val="24"/>
        </w:rPr>
        <w:t xml:space="preserve"> by the following Wednesday</w:t>
      </w:r>
    </w:p>
    <w:p w14:paraId="11F78545" w14:textId="38F01519" w:rsidR="00E21E35" w:rsidRPr="00F31445" w:rsidRDefault="00E21E35" w:rsidP="00E21E35">
      <w:pPr>
        <w:numPr>
          <w:ilvl w:val="0"/>
          <w:numId w:val="2"/>
        </w:numPr>
        <w:jc w:val="both"/>
        <w:rPr>
          <w:sz w:val="24"/>
          <w:szCs w:val="24"/>
        </w:rPr>
      </w:pPr>
      <w:r w:rsidRPr="00F31445">
        <w:rPr>
          <w:sz w:val="24"/>
          <w:szCs w:val="24"/>
        </w:rPr>
        <w:t>Pitching distance is 50</w:t>
      </w:r>
      <w:r>
        <w:rPr>
          <w:sz w:val="24"/>
          <w:szCs w:val="24"/>
        </w:rPr>
        <w:t>-60</w:t>
      </w:r>
      <w:r w:rsidRPr="00F31445">
        <w:rPr>
          <w:sz w:val="24"/>
          <w:szCs w:val="24"/>
        </w:rPr>
        <w:t xml:space="preserve"> feet </w:t>
      </w:r>
      <w:r>
        <w:rPr>
          <w:sz w:val="24"/>
          <w:szCs w:val="24"/>
        </w:rPr>
        <w:t>– 6’ to 12’ arc pitch to be delivered</w:t>
      </w:r>
    </w:p>
    <w:p w14:paraId="0EFEB380" w14:textId="75B65122" w:rsidR="00E21E35" w:rsidRPr="00E21E35" w:rsidRDefault="00E21E35" w:rsidP="00E21E35">
      <w:pPr>
        <w:numPr>
          <w:ilvl w:val="0"/>
          <w:numId w:val="2"/>
        </w:numPr>
        <w:jc w:val="both"/>
        <w:rPr>
          <w:sz w:val="24"/>
          <w:szCs w:val="24"/>
        </w:rPr>
      </w:pPr>
      <w:r w:rsidRPr="00F31445">
        <w:rPr>
          <w:sz w:val="24"/>
          <w:szCs w:val="24"/>
          <w:lang w:val="en"/>
        </w:rPr>
        <w:t>No outfielder may make a force out at first base.</w:t>
      </w:r>
    </w:p>
    <w:p w14:paraId="6C7F6179" w14:textId="6E536C13" w:rsidR="00E21E35" w:rsidRPr="00E21E3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en"/>
        </w:rPr>
        <w:t>Pitchers must wear a mask</w:t>
      </w:r>
    </w:p>
    <w:p w14:paraId="1166164F" w14:textId="0891365E" w:rsidR="00E21E35" w:rsidRPr="00F31445" w:rsidRDefault="00E21E35" w:rsidP="00E21E3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lang w:val="en"/>
        </w:rPr>
        <w:t>No tagging at Home</w:t>
      </w:r>
    </w:p>
    <w:p w14:paraId="1BC59DD7" w14:textId="77777777" w:rsidR="00E21E35" w:rsidRPr="00381D3E" w:rsidRDefault="00E21E35" w:rsidP="00E21E35">
      <w:pPr>
        <w:jc w:val="both"/>
        <w:rPr>
          <w:sz w:val="24"/>
          <w:szCs w:val="24"/>
        </w:rPr>
      </w:pPr>
    </w:p>
    <w:p w14:paraId="4F3B248E" w14:textId="77777777" w:rsidR="003B7B5C" w:rsidRDefault="00E21E35"/>
    <w:sectPr w:rsidR="003B7B5C" w:rsidSect="0038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23"/>
    <w:multiLevelType w:val="hybridMultilevel"/>
    <w:tmpl w:val="911A08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6B2D3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08E"/>
    <w:multiLevelType w:val="hybridMultilevel"/>
    <w:tmpl w:val="E88E2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06E8"/>
    <w:multiLevelType w:val="hybridMultilevel"/>
    <w:tmpl w:val="DC206916"/>
    <w:lvl w:ilvl="0" w:tplc="1DDCFC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0212"/>
    <w:multiLevelType w:val="hybridMultilevel"/>
    <w:tmpl w:val="54944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441B"/>
    <w:multiLevelType w:val="hybridMultilevel"/>
    <w:tmpl w:val="1A2C5C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2123FC"/>
    <w:multiLevelType w:val="singleLevel"/>
    <w:tmpl w:val="55F64A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6BF7A60"/>
    <w:multiLevelType w:val="hybridMultilevel"/>
    <w:tmpl w:val="072C6016"/>
    <w:lvl w:ilvl="0" w:tplc="1DDCFC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5F57"/>
    <w:multiLevelType w:val="hybridMultilevel"/>
    <w:tmpl w:val="CE3EA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8812414">
    <w:abstractNumId w:val="5"/>
  </w:num>
  <w:num w:numId="2" w16cid:durableId="1463963476">
    <w:abstractNumId w:val="3"/>
  </w:num>
  <w:num w:numId="3" w16cid:durableId="168493948">
    <w:abstractNumId w:val="1"/>
  </w:num>
  <w:num w:numId="4" w16cid:durableId="1324317251">
    <w:abstractNumId w:val="7"/>
  </w:num>
  <w:num w:numId="5" w16cid:durableId="968432861">
    <w:abstractNumId w:val="0"/>
  </w:num>
  <w:num w:numId="6" w16cid:durableId="1928269482">
    <w:abstractNumId w:val="4"/>
  </w:num>
  <w:num w:numId="7" w16cid:durableId="1196425783">
    <w:abstractNumId w:val="2"/>
  </w:num>
  <w:num w:numId="8" w16cid:durableId="400182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35"/>
    <w:rsid w:val="0029695E"/>
    <w:rsid w:val="00B52C34"/>
    <w:rsid w:val="00E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3E3ED4"/>
  <w15:chartTrackingRefBased/>
  <w15:docId w15:val="{BF0548E0-B328-4C14-98D3-8BE87BB8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21E3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E35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BodyText">
    <w:name w:val="Body Text"/>
    <w:basedOn w:val="Normal"/>
    <w:link w:val="BodyTextChar"/>
    <w:rsid w:val="00E21E35"/>
    <w:rPr>
      <w:sz w:val="24"/>
    </w:rPr>
  </w:style>
  <w:style w:type="character" w:customStyle="1" w:styleId="BodyTextChar">
    <w:name w:val="Body Text Char"/>
    <w:basedOn w:val="DefaultParagraphFont"/>
    <w:link w:val="BodyText"/>
    <w:rsid w:val="00E21E3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E21E35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E21E3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21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cs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Umbra LTD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Mckay</dc:creator>
  <cp:keywords/>
  <dc:description/>
  <cp:lastModifiedBy>Tina Mckay</cp:lastModifiedBy>
  <cp:revision>1</cp:revision>
  <dcterms:created xsi:type="dcterms:W3CDTF">2023-05-06T13:55:00Z</dcterms:created>
  <dcterms:modified xsi:type="dcterms:W3CDTF">2023-05-06T14:09:00Z</dcterms:modified>
</cp:coreProperties>
</file>